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4D3" w:rsidRPr="0022361B" w:rsidRDefault="00DD64D3" w:rsidP="00DD64D3">
      <w:pPr>
        <w:jc w:val="center"/>
        <w:rPr>
          <w:sz w:val="28"/>
          <w:szCs w:val="28"/>
        </w:rPr>
      </w:pPr>
      <w:r w:rsidRPr="00BF337A">
        <w:rPr>
          <w:b/>
          <w:sz w:val="28"/>
          <w:szCs w:val="28"/>
        </w:rPr>
        <w:t>Denná téma</w:t>
      </w:r>
      <w:r w:rsidR="00BF337A">
        <w:rPr>
          <w:b/>
          <w:sz w:val="28"/>
          <w:szCs w:val="28"/>
        </w:rPr>
        <w:t>:</w:t>
      </w:r>
      <w:r w:rsidRPr="00BF337A">
        <w:rPr>
          <w:b/>
          <w:sz w:val="28"/>
          <w:szCs w:val="28"/>
        </w:rPr>
        <w:t xml:space="preserve"> </w:t>
      </w:r>
      <w:r w:rsidRPr="0022361B">
        <w:rPr>
          <w:b/>
          <w:sz w:val="28"/>
          <w:szCs w:val="28"/>
        </w:rPr>
        <w:t>Sezónnosť potravín – čo a kedy rastie u nás</w:t>
      </w:r>
    </w:p>
    <w:p w:rsidR="00DD64D3" w:rsidRPr="0022361B" w:rsidRDefault="00DD64D3" w:rsidP="00DD64D3">
      <w:pPr>
        <w:jc w:val="center"/>
        <w:rPr>
          <w:b/>
        </w:rPr>
      </w:pPr>
      <w:r w:rsidRPr="0022361B">
        <w:rPr>
          <w:b/>
        </w:rPr>
        <w:t>Metodický list</w:t>
      </w:r>
    </w:p>
    <w:tbl>
      <w:tblPr>
        <w:tblStyle w:val="Mriekatabuky"/>
        <w:tblW w:w="14283" w:type="dxa"/>
        <w:tblLook w:val="04A0"/>
      </w:tblPr>
      <w:tblGrid>
        <w:gridCol w:w="2802"/>
        <w:gridCol w:w="11481"/>
      </w:tblGrid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1481" w:type="dxa"/>
          </w:tcPr>
          <w:p w:rsidR="00E6375E" w:rsidRPr="00B42605" w:rsidRDefault="006A558B">
            <w:pPr>
              <w:rPr>
                <w:b/>
                <w:i/>
                <w:color w:val="632423" w:themeColor="accent2" w:themeShade="80"/>
                <w:sz w:val="28"/>
              </w:rPr>
            </w:pPr>
            <w:r w:rsidRPr="00B42605">
              <w:rPr>
                <w:b/>
                <w:i/>
                <w:color w:val="632423" w:themeColor="accent2" w:themeShade="80"/>
                <w:sz w:val="32"/>
              </w:rPr>
              <w:t>Varíme s prváčikmi podľa ročných období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 w:rsidRPr="00E6375E">
              <w:rPr>
                <w:b/>
              </w:rPr>
              <w:t>Cieľ, zameranie</w:t>
            </w:r>
          </w:p>
          <w:p w:rsidR="00E6375E" w:rsidRPr="00E6375E" w:rsidRDefault="00E6375E"/>
        </w:tc>
        <w:tc>
          <w:tcPr>
            <w:tcW w:w="11481" w:type="dxa"/>
          </w:tcPr>
          <w:p w:rsidR="0072796E" w:rsidRDefault="0072796E" w:rsidP="006A558B">
            <w:pPr>
              <w:pStyle w:val="Odsekzoznamu"/>
              <w:numPr>
                <w:ilvl w:val="0"/>
                <w:numId w:val="2"/>
              </w:numPr>
            </w:pPr>
            <w:r>
              <w:t>Žiaci vedia zaradiť jednot</w:t>
            </w:r>
            <w:r w:rsidR="006A6228">
              <w:t>livé potraviny podľa sezónnosti.</w:t>
            </w:r>
          </w:p>
          <w:p w:rsidR="00E6375E" w:rsidRDefault="0072796E" w:rsidP="006A558B">
            <w:pPr>
              <w:pStyle w:val="Odsekzoznamu"/>
              <w:numPr>
                <w:ilvl w:val="0"/>
                <w:numId w:val="2"/>
              </w:numPr>
            </w:pPr>
            <w:r>
              <w:t>Žiaci sa oboznámia s jednotlivými potravinami, ktoré konzumujeme</w:t>
            </w:r>
            <w:r w:rsidR="006A6228">
              <w:t xml:space="preserve"> v závislosti od ročných období.</w:t>
            </w:r>
          </w:p>
          <w:p w:rsidR="0072796E" w:rsidRDefault="0072796E" w:rsidP="006A558B">
            <w:pPr>
              <w:pStyle w:val="Odsekzoznamu"/>
              <w:numPr>
                <w:ilvl w:val="0"/>
                <w:numId w:val="2"/>
              </w:numPr>
            </w:pPr>
            <w:r>
              <w:t>Žiaci pochopia, prečo je dôležité konzumovať potraviny podľa sezónnosti</w:t>
            </w:r>
            <w:r w:rsidR="006A6228">
              <w:t>.</w:t>
            </w:r>
          </w:p>
          <w:p w:rsidR="0072796E" w:rsidRDefault="0072796E" w:rsidP="006A558B">
            <w:pPr>
              <w:pStyle w:val="Odsekzoznamu"/>
              <w:numPr>
                <w:ilvl w:val="0"/>
                <w:numId w:val="2"/>
              </w:numPr>
            </w:pPr>
            <w:r>
              <w:t>Žiaci vedia</w:t>
            </w:r>
            <w:r w:rsidR="006A6228">
              <w:t>,</w:t>
            </w:r>
            <w:r>
              <w:t xml:space="preserve"> čím sú prospešné jednotlivé potraviny pre človeka</w:t>
            </w:r>
            <w:r w:rsidR="006A6228">
              <w:t>.</w:t>
            </w:r>
          </w:p>
          <w:p w:rsidR="0072796E" w:rsidRDefault="0072796E" w:rsidP="006A558B">
            <w:pPr>
              <w:pStyle w:val="Odsekzoznamu"/>
              <w:numPr>
                <w:ilvl w:val="0"/>
                <w:numId w:val="2"/>
              </w:numPr>
            </w:pPr>
            <w:r>
              <w:t>Žiaci sa naučia pracovať v skupine a deliť si prácu v</w:t>
            </w:r>
            <w:r w:rsidR="006A6228">
              <w:t> </w:t>
            </w:r>
            <w:r>
              <w:t>skupine</w:t>
            </w:r>
            <w:r w:rsidR="006A6228">
              <w:t>.</w:t>
            </w:r>
          </w:p>
        </w:tc>
      </w:tr>
      <w:tr w:rsidR="00E6375E" w:rsidTr="00E6375E">
        <w:trPr>
          <w:trHeight w:val="1425"/>
        </w:trPr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 w:rsidRPr="00E6375E">
              <w:rPr>
                <w:b/>
              </w:rPr>
              <w:t xml:space="preserve">Vyučovací predmet </w:t>
            </w:r>
          </w:p>
          <w:p w:rsidR="00E6375E" w:rsidRPr="00E6375E" w:rsidRDefault="00E6375E">
            <w:r w:rsidRPr="00E6375E">
              <w:rPr>
                <w:i/>
                <w:sz w:val="16"/>
                <w:szCs w:val="16"/>
              </w:rPr>
              <w:t>(</w:t>
            </w:r>
            <w:r w:rsidRPr="00E6375E">
              <w:rPr>
                <w:rFonts w:eastAsia="Times New Roman" w:cs="Arial"/>
                <w:i/>
                <w:iCs/>
                <w:color w:val="000000"/>
                <w:sz w:val="16"/>
                <w:szCs w:val="16"/>
              </w:rPr>
              <w:t>Uveďte vyučovací predmet, ročník a tému, v rámci ktorých je možné aktivitu vo vyučovacom procese realizovať.)</w:t>
            </w:r>
          </w:p>
          <w:p w:rsidR="00E6375E" w:rsidRPr="00E6375E" w:rsidRDefault="00E6375E"/>
        </w:tc>
        <w:tc>
          <w:tcPr>
            <w:tcW w:w="11481" w:type="dxa"/>
          </w:tcPr>
          <w:p w:rsidR="00E6375E" w:rsidRDefault="00C432BE" w:rsidP="00C432BE">
            <w:pPr>
              <w:pStyle w:val="Odsekzoznamu"/>
              <w:numPr>
                <w:ilvl w:val="0"/>
                <w:numId w:val="2"/>
              </w:numPr>
            </w:pPr>
            <w:r>
              <w:t>Táto aktivita sa dá zorganizovať vo viacerých predmetoch, ako napríklad v biológii (téma: Zdravie a život človeka), geografii (téma: Striedanie sa ročných období), či na predmete svet práce. Taktiež je určená pre rôzne ročníky. Najideálnejšie by bolo, ak by sa aktivity zúčastnili starší žiaci, ktorí by aktivitu pripravovali</w:t>
            </w:r>
            <w:r w:rsidR="006A6228">
              <w:t xml:space="preserve"> a mladší žiaci, ktorí by sa o nej aktívne zapojili</w:t>
            </w:r>
            <w:r>
              <w:t xml:space="preserve">. My sme do aktivity zapojili žiakov 8. ročníka, ktorí túto aktivitu pripravovali pre prvákov. Zároveň im aj odovzdali svoje získané vedomosti.  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 w:rsidP="00E6375E">
            <w:pPr>
              <w:rPr>
                <w:b/>
              </w:rPr>
            </w:pPr>
            <w:r w:rsidRPr="00E6375E">
              <w:rPr>
                <w:b/>
              </w:rPr>
              <w:t>Pomôcky</w:t>
            </w:r>
          </w:p>
          <w:p w:rsidR="00E6375E" w:rsidRPr="00E6375E" w:rsidRDefault="00E6375E" w:rsidP="00E6375E">
            <w:r w:rsidRPr="00E6375E">
              <w:rPr>
                <w:rFonts w:eastAsia="Times New Roman" w:cs="Arial"/>
                <w:i/>
                <w:iCs/>
                <w:color w:val="000000"/>
                <w:sz w:val="16"/>
              </w:rPr>
              <w:t>(Uveďte pomôcky, ktoré sú nevyhnutné na zrealizovanie aktivity vo vyučovacom procese. Ak nie sú potrebné žiadne pomôcky, uveďte: „Nie sú potrebné.“)</w:t>
            </w:r>
          </w:p>
          <w:p w:rsidR="00E6375E" w:rsidRPr="00E6375E" w:rsidRDefault="00E6375E"/>
        </w:tc>
        <w:tc>
          <w:tcPr>
            <w:tcW w:w="11481" w:type="dxa"/>
          </w:tcPr>
          <w:p w:rsidR="00E6375E" w:rsidRDefault="00DD64D3" w:rsidP="006A558B">
            <w:pPr>
              <w:pStyle w:val="Odsekzoznamu"/>
              <w:numPr>
                <w:ilvl w:val="0"/>
                <w:numId w:val="2"/>
              </w:numPr>
            </w:pPr>
            <w:r>
              <w:t>Suroviny</w:t>
            </w:r>
            <w:r w:rsidR="006A558B">
              <w:t xml:space="preserve"> na recepty</w:t>
            </w:r>
            <w:r>
              <w:t xml:space="preserve"> </w:t>
            </w:r>
            <w:r w:rsidR="006A6228">
              <w:t>(pozri</w:t>
            </w:r>
            <w:r w:rsidR="00C432BE">
              <w:t xml:space="preserve"> prílohy)</w:t>
            </w:r>
          </w:p>
          <w:p w:rsidR="006A558B" w:rsidRDefault="00DD64D3" w:rsidP="006A558B">
            <w:pPr>
              <w:pStyle w:val="Odsekzoznamu"/>
              <w:numPr>
                <w:ilvl w:val="0"/>
                <w:numId w:val="2"/>
              </w:numPr>
            </w:pPr>
            <w:r>
              <w:t>K</w:t>
            </w:r>
            <w:r w:rsidR="006A558B">
              <w:t>uchynské potreby (doska na krájanie, misky, nože, poháre, taniere, lyžičky, ...)</w:t>
            </w:r>
          </w:p>
          <w:p w:rsidR="006A558B" w:rsidRDefault="00DD64D3" w:rsidP="006A558B">
            <w:pPr>
              <w:pStyle w:val="Odsekzoznamu"/>
              <w:numPr>
                <w:ilvl w:val="0"/>
                <w:numId w:val="2"/>
              </w:numPr>
            </w:pPr>
            <w:r>
              <w:t>P</w:t>
            </w:r>
            <w:r w:rsidR="006A558B">
              <w:t>apier, farbičky</w:t>
            </w:r>
          </w:p>
          <w:p w:rsidR="006A558B" w:rsidRDefault="006A558B" w:rsidP="006A558B">
            <w:pPr>
              <w:pStyle w:val="Odsekzoznamu"/>
            </w:pP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 w:rsidRPr="00E6375E">
              <w:rPr>
                <w:b/>
              </w:rPr>
              <w:t>Príprava</w:t>
            </w:r>
          </w:p>
          <w:p w:rsidR="00E6375E" w:rsidRPr="00E6375E" w:rsidRDefault="00E6375E">
            <w:r w:rsidRPr="00E6375E">
              <w:rPr>
                <w:rFonts w:eastAsia="Times New Roman" w:cs="Arial"/>
                <w:i/>
                <w:iCs/>
                <w:color w:val="000000"/>
                <w:sz w:val="16"/>
              </w:rPr>
              <w:t>(Krátka informácia o potrebných teoretickým a praktických poznatkoch.)</w:t>
            </w:r>
          </w:p>
          <w:p w:rsidR="00E6375E" w:rsidRPr="00E6375E" w:rsidRDefault="00E6375E"/>
        </w:tc>
        <w:tc>
          <w:tcPr>
            <w:tcW w:w="11481" w:type="dxa"/>
          </w:tcPr>
          <w:p w:rsidR="00E6375E" w:rsidRDefault="00DD64D3" w:rsidP="006A558B">
            <w:pPr>
              <w:pStyle w:val="Odsekzoznamu"/>
              <w:numPr>
                <w:ilvl w:val="0"/>
                <w:numId w:val="3"/>
              </w:numPr>
            </w:pPr>
            <w:r>
              <w:t>Ž</w:t>
            </w:r>
            <w:r w:rsidR="009B474F">
              <w:t>iaci 8. ročníka si museli naštudovať sezónnosť potravín u nás, aby vedeli vybrať recepty, ktoré zodpovedajú príslušnému ročnému obdobiu</w:t>
            </w:r>
          </w:p>
          <w:p w:rsidR="009B474F" w:rsidRDefault="00DD64D3" w:rsidP="006A558B">
            <w:pPr>
              <w:pStyle w:val="Odsekzoznamu"/>
              <w:numPr>
                <w:ilvl w:val="0"/>
                <w:numId w:val="3"/>
              </w:numPr>
            </w:pPr>
            <w:r>
              <w:t>Ž</w:t>
            </w:r>
            <w:r w:rsidR="009B474F">
              <w:t>iaci 8. ročníka si museli zistiť informácie o vybraných surovinách z ich receptu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 w:rsidRPr="00E6375E">
              <w:rPr>
                <w:b/>
              </w:rPr>
              <w:t>Postup/Realizácia</w:t>
            </w:r>
          </w:p>
          <w:p w:rsidR="00E6375E" w:rsidRPr="00E6375E" w:rsidRDefault="00E6375E">
            <w:r w:rsidRPr="00E6375E">
              <w:rPr>
                <w:rFonts w:eastAsia="Times New Roman" w:cs="Arial"/>
                <w:i/>
                <w:iCs/>
                <w:color w:val="000000"/>
                <w:sz w:val="16"/>
              </w:rPr>
              <w:t>(Výstižný opis postupu/realizácie.)</w:t>
            </w:r>
          </w:p>
        </w:tc>
        <w:tc>
          <w:tcPr>
            <w:tcW w:w="11481" w:type="dxa"/>
          </w:tcPr>
          <w:p w:rsidR="00E6375E" w:rsidRDefault="009B474F" w:rsidP="00DD64D3">
            <w:pPr>
              <w:pStyle w:val="Odsekzoznamu"/>
              <w:numPr>
                <w:ilvl w:val="0"/>
                <w:numId w:val="4"/>
              </w:numPr>
            </w:pPr>
            <w:r>
              <w:t xml:space="preserve">Žiaci 8. ročníka sa rozdelili do 4 skupín, pričom každá skupina dostala jedno z ročných období (jar, leto, jeseň, zima). Prvou úlohou bolo zistiť, ktoré suroviny sú typické pre dané ročné obdobie a vybrať jednoduchý recept, ktorý by dokázali pripraviť v triede s prvákmi. Následne napísali, ktoré suroviny budú potrebovať na svoje recepty a zistili informácie o použitých surovinách, rôzne zaujímavosti a ich prínos pre človeka. </w:t>
            </w:r>
            <w:r w:rsidR="00B42605">
              <w:t xml:space="preserve">Samotnej realizácie prípravy jedla sa zúčastnili prváci, ktorí sa rozdelili taktiež na 4 skupiny podľa ročných období. </w:t>
            </w:r>
            <w:r w:rsidR="00DD64D3">
              <w:t>Potom</w:t>
            </w:r>
            <w:r w:rsidR="00B42605">
              <w:t xml:space="preserve"> spoločne pripravovali s ôsmakmi jednotlivé jedlá, pričom s nimi ôsmaci diskutovali o tom, v ktorom ročnom období aké suroviny jeme, prečo je dôležité jesť tieto potraviny a čím jednotlivé potraviny prospievajú pre zdravie človeka. </w:t>
            </w:r>
            <w:r w:rsidR="00DD64D3">
              <w:t xml:space="preserve">V jednotlivých skupinách si aj zasúťažili v kreslení (kto nakreslí najkrajšiu hrušku, kto nakreslí najkrajšie lesné ovocie, ...). </w:t>
            </w:r>
            <w:r>
              <w:t xml:space="preserve"> 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rFonts w:eastAsia="Times New Roman" w:cs="Arial"/>
                <w:b/>
                <w:iCs/>
                <w:color w:val="000000"/>
              </w:rPr>
            </w:pPr>
            <w:r w:rsidRPr="00E6375E">
              <w:rPr>
                <w:rFonts w:eastAsia="Times New Roman" w:cs="Arial"/>
                <w:b/>
                <w:iCs/>
                <w:color w:val="000000"/>
              </w:rPr>
              <w:lastRenderedPageBreak/>
              <w:t>Zhrnutie</w:t>
            </w:r>
          </w:p>
          <w:p w:rsidR="00E6375E" w:rsidRPr="00E6375E" w:rsidRDefault="00E6375E">
            <w:r w:rsidRPr="00E6375E">
              <w:rPr>
                <w:rFonts w:eastAsia="Times New Roman" w:cs="Arial"/>
                <w:i/>
                <w:iCs/>
                <w:color w:val="000000"/>
                <w:sz w:val="16"/>
              </w:rPr>
              <w:t>(Čo sme sa naučili, čo si zapamätáme, v čom nájdeme poučenie.)</w:t>
            </w:r>
          </w:p>
        </w:tc>
        <w:tc>
          <w:tcPr>
            <w:tcW w:w="11481" w:type="dxa"/>
          </w:tcPr>
          <w:p w:rsidR="00E6375E" w:rsidRDefault="00DD64D3" w:rsidP="00B42605">
            <w:pPr>
              <w:pStyle w:val="Odsekzoznamu"/>
              <w:numPr>
                <w:ilvl w:val="0"/>
                <w:numId w:val="4"/>
              </w:numPr>
            </w:pPr>
            <w:r>
              <w:t>Ž</w:t>
            </w:r>
            <w:r w:rsidR="00B42605">
              <w:t>iaci sa naučili, aké potraviny konzumujeme v jednotlivých ročných obdobia</w:t>
            </w:r>
          </w:p>
          <w:p w:rsidR="00B42605" w:rsidRDefault="00DD64D3" w:rsidP="00B42605">
            <w:pPr>
              <w:pStyle w:val="Odsekzoznamu"/>
              <w:numPr>
                <w:ilvl w:val="0"/>
                <w:numId w:val="4"/>
              </w:numPr>
            </w:pPr>
            <w:r>
              <w:t>Ž</w:t>
            </w:r>
            <w:r w:rsidR="00B42605">
              <w:t>iaci pochopili prečo je vhodné jesť potraviny podľa sezónnosti</w:t>
            </w:r>
          </w:p>
          <w:p w:rsidR="00B42605" w:rsidRDefault="00DD64D3" w:rsidP="00B42605">
            <w:pPr>
              <w:pStyle w:val="Odsekzoznamu"/>
              <w:numPr>
                <w:ilvl w:val="0"/>
                <w:numId w:val="4"/>
              </w:numPr>
            </w:pPr>
            <w:r>
              <w:t>Žiaci si uvedomili dôležitosť konzumácie ovocia a zeleniny, ktoré sa pestujú v našich zemepisných šírkach</w:t>
            </w:r>
          </w:p>
        </w:tc>
      </w:tr>
    </w:tbl>
    <w:p w:rsidR="006A558B" w:rsidRDefault="006A558B"/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</w:pPr>
    </w:p>
    <w:p w:rsidR="006B152E" w:rsidRDefault="006B152E" w:rsidP="009B474F">
      <w:pPr>
        <w:rPr>
          <w:rFonts w:eastAsia="Times New Roman" w:cs="Arial"/>
          <w:b/>
          <w:iCs/>
          <w:color w:val="000000"/>
        </w:rPr>
        <w:sectPr w:rsidR="006B152E" w:rsidSect="00E6375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BF337A" w:rsidRDefault="009B474F" w:rsidP="009B474F">
      <w:pPr>
        <w:rPr>
          <w:rFonts w:eastAsia="Times New Roman" w:cs="Arial"/>
          <w:i/>
          <w:iCs/>
          <w:color w:val="000000"/>
          <w:sz w:val="16"/>
        </w:rPr>
      </w:pPr>
      <w:r w:rsidRPr="00E6375E">
        <w:rPr>
          <w:rFonts w:eastAsia="Times New Roman" w:cs="Arial"/>
          <w:b/>
          <w:iCs/>
          <w:color w:val="000000"/>
        </w:rPr>
        <w:lastRenderedPageBreak/>
        <w:t>Prílohy</w:t>
      </w:r>
      <w:r>
        <w:rPr>
          <w:rFonts w:eastAsia="Times New Roman" w:cs="Arial"/>
          <w:b/>
          <w:iCs/>
          <w:color w:val="000000"/>
        </w:rPr>
        <w:t xml:space="preserve"> </w:t>
      </w:r>
    </w:p>
    <w:p w:rsidR="0027291D" w:rsidRPr="0027291D" w:rsidRDefault="0027291D" w:rsidP="009B474F">
      <w:p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 xml:space="preserve">Príloha 1 </w:t>
      </w:r>
      <w:r w:rsidRPr="0027291D">
        <w:rPr>
          <w:rFonts w:eastAsia="Times New Roman" w:cs="Arial"/>
          <w:b/>
          <w:iCs/>
          <w:color w:val="000000"/>
        </w:rPr>
        <w:t>Jarná nátierka</w:t>
      </w:r>
      <w:r w:rsidRPr="0027291D">
        <w:rPr>
          <w:rFonts w:eastAsia="Times New Roman" w:cs="Arial"/>
          <w:iCs/>
          <w:color w:val="000000"/>
        </w:rPr>
        <w:t xml:space="preserve"> </w:t>
      </w:r>
    </w:p>
    <w:p w:rsidR="0027291D" w:rsidRPr="0027291D" w:rsidRDefault="007153F5" w:rsidP="009B474F">
      <w:pPr>
        <w:rPr>
          <w:rFonts w:eastAsia="Times New Roman" w:cs="Arial"/>
          <w:i/>
          <w:iCs/>
          <w:color w:val="000000"/>
          <w:u w:val="single"/>
        </w:rPr>
      </w:pPr>
      <w:r>
        <w:rPr>
          <w:rFonts w:eastAsia="Times New Roman" w:cs="Arial"/>
          <w:iCs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139700</wp:posOffset>
            </wp:positionV>
            <wp:extent cx="2820670" cy="3420745"/>
            <wp:effectExtent l="0" t="0" r="0" b="0"/>
            <wp:wrapSquare wrapText="bothSides"/>
            <wp:docPr id="1" name="Obrázok 1" descr="C:\Users\Ema\Desktop\jarná nátier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a\Desktop\jarná nátierk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291D" w:rsidRPr="0027291D">
        <w:rPr>
          <w:rFonts w:eastAsia="Times New Roman" w:cs="Arial"/>
          <w:i/>
          <w:iCs/>
          <w:color w:val="000000"/>
          <w:u w:val="single"/>
        </w:rPr>
        <w:t>Suroviny:</w:t>
      </w:r>
    </w:p>
    <w:p w:rsidR="0027291D" w:rsidRDefault="0027291D" w:rsidP="0027291D">
      <w:pPr>
        <w:pStyle w:val="Odsekzoznamu"/>
        <w:numPr>
          <w:ilvl w:val="0"/>
          <w:numId w:val="11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2 trojuholníky (štvorčeky) taveného syra</w:t>
      </w:r>
    </w:p>
    <w:p w:rsidR="0027291D" w:rsidRDefault="0027291D" w:rsidP="0027291D">
      <w:pPr>
        <w:pStyle w:val="Odsekzoznamu"/>
        <w:numPr>
          <w:ilvl w:val="0"/>
          <w:numId w:val="11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Jarná cibuľka</w:t>
      </w:r>
    </w:p>
    <w:p w:rsidR="0027291D" w:rsidRDefault="0027291D" w:rsidP="0027291D">
      <w:pPr>
        <w:pStyle w:val="Odsekzoznamu"/>
        <w:numPr>
          <w:ilvl w:val="0"/>
          <w:numId w:val="11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Kapia</w:t>
      </w:r>
    </w:p>
    <w:p w:rsidR="0027291D" w:rsidRDefault="0027291D" w:rsidP="0027291D">
      <w:pPr>
        <w:pStyle w:val="Odsekzoznamu"/>
        <w:numPr>
          <w:ilvl w:val="0"/>
          <w:numId w:val="11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Maslo</w:t>
      </w:r>
    </w:p>
    <w:p w:rsidR="0072796E" w:rsidRDefault="0072796E" w:rsidP="0027291D">
      <w:pPr>
        <w:pStyle w:val="Odsekzoznamu"/>
        <w:numPr>
          <w:ilvl w:val="0"/>
          <w:numId w:val="11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20 dkg šunky</w:t>
      </w:r>
    </w:p>
    <w:p w:rsidR="0027291D" w:rsidRDefault="0027291D" w:rsidP="0027291D">
      <w:pPr>
        <w:pStyle w:val="Odsekzoznamu"/>
        <w:numPr>
          <w:ilvl w:val="0"/>
          <w:numId w:val="11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Soľ</w:t>
      </w:r>
    </w:p>
    <w:p w:rsidR="0027291D" w:rsidRPr="0027291D" w:rsidRDefault="0027291D" w:rsidP="0027291D">
      <w:pPr>
        <w:pStyle w:val="Odsekzoznamu"/>
        <w:numPr>
          <w:ilvl w:val="0"/>
          <w:numId w:val="11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Pečivo</w:t>
      </w:r>
    </w:p>
    <w:p w:rsidR="0027291D" w:rsidRPr="0027291D" w:rsidRDefault="0027291D" w:rsidP="0027291D">
      <w:pPr>
        <w:rPr>
          <w:rFonts w:eastAsia="Times New Roman" w:cs="Arial"/>
          <w:i/>
          <w:iCs/>
          <w:color w:val="000000"/>
          <w:u w:val="single"/>
        </w:rPr>
      </w:pPr>
      <w:r w:rsidRPr="0027291D">
        <w:rPr>
          <w:rFonts w:eastAsia="Times New Roman" w:cs="Arial"/>
          <w:i/>
          <w:iCs/>
          <w:color w:val="000000"/>
          <w:u w:val="single"/>
        </w:rPr>
        <w:t>Postup:</w:t>
      </w:r>
    </w:p>
    <w:p w:rsidR="0027291D" w:rsidRPr="0027291D" w:rsidRDefault="0027291D" w:rsidP="0027291D">
      <w:pPr>
        <w:pStyle w:val="Odsekzoznamu"/>
        <w:numPr>
          <w:ilvl w:val="0"/>
          <w:numId w:val="12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V miske si rozmiešame tavený syr a</w:t>
      </w:r>
      <w:r w:rsidR="002F356A">
        <w:rPr>
          <w:rFonts w:eastAsia="Times New Roman" w:cs="Arial"/>
          <w:iCs/>
          <w:color w:val="000000"/>
        </w:rPr>
        <w:t> </w:t>
      </w:r>
      <w:r>
        <w:rPr>
          <w:rFonts w:eastAsia="Times New Roman" w:cs="Arial"/>
          <w:iCs/>
          <w:color w:val="000000"/>
        </w:rPr>
        <w:t>maslo</w:t>
      </w:r>
      <w:r w:rsidR="002F356A">
        <w:rPr>
          <w:rFonts w:eastAsia="Times New Roman" w:cs="Arial"/>
          <w:iCs/>
          <w:color w:val="000000"/>
        </w:rPr>
        <w:t>.</w:t>
      </w:r>
    </w:p>
    <w:p w:rsidR="0027291D" w:rsidRDefault="0027291D" w:rsidP="0027291D">
      <w:pPr>
        <w:pStyle w:val="Odsekzoznamu"/>
        <w:numPr>
          <w:ilvl w:val="0"/>
          <w:numId w:val="12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Pridáme nakrájanú jarnú cibuľku a</w:t>
      </w:r>
      <w:r w:rsidR="002F356A">
        <w:rPr>
          <w:rFonts w:eastAsia="Times New Roman" w:cs="Arial"/>
          <w:iCs/>
          <w:color w:val="000000"/>
        </w:rPr>
        <w:t> </w:t>
      </w:r>
      <w:r>
        <w:rPr>
          <w:rFonts w:eastAsia="Times New Roman" w:cs="Arial"/>
          <w:iCs/>
          <w:color w:val="000000"/>
        </w:rPr>
        <w:t>kapiu</w:t>
      </w:r>
      <w:r w:rsidR="002F356A">
        <w:rPr>
          <w:rFonts w:eastAsia="Times New Roman" w:cs="Arial"/>
          <w:iCs/>
          <w:color w:val="000000"/>
        </w:rPr>
        <w:t>.</w:t>
      </w:r>
    </w:p>
    <w:p w:rsidR="0072796E" w:rsidRDefault="0072796E" w:rsidP="0027291D">
      <w:pPr>
        <w:pStyle w:val="Odsekzoznamu"/>
        <w:numPr>
          <w:ilvl w:val="0"/>
          <w:numId w:val="12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Pridáme na pásiky nakrájanú šunku</w:t>
      </w:r>
      <w:r w:rsidR="002F356A">
        <w:rPr>
          <w:rFonts w:eastAsia="Times New Roman" w:cs="Arial"/>
          <w:iCs/>
          <w:color w:val="000000"/>
        </w:rPr>
        <w:t>.</w:t>
      </w:r>
    </w:p>
    <w:p w:rsidR="0027291D" w:rsidRDefault="0027291D" w:rsidP="0027291D">
      <w:pPr>
        <w:pStyle w:val="Odsekzoznamu"/>
        <w:numPr>
          <w:ilvl w:val="0"/>
          <w:numId w:val="12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Dochutíme soľou</w:t>
      </w:r>
      <w:r w:rsidR="002F356A">
        <w:rPr>
          <w:rFonts w:eastAsia="Times New Roman" w:cs="Arial"/>
          <w:iCs/>
          <w:color w:val="000000"/>
        </w:rPr>
        <w:t>.</w:t>
      </w:r>
    </w:p>
    <w:p w:rsidR="0027291D" w:rsidRPr="0027291D" w:rsidRDefault="0027291D" w:rsidP="007153F5">
      <w:pPr>
        <w:pStyle w:val="Odsekzoznamu"/>
        <w:numPr>
          <w:ilvl w:val="0"/>
          <w:numId w:val="12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Podávame na chlebíky</w:t>
      </w:r>
      <w:r w:rsidR="007153F5" w:rsidRPr="007153F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2F356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>.</w:t>
      </w:r>
    </w:p>
    <w:p w:rsidR="0027291D" w:rsidRDefault="0027291D" w:rsidP="009B474F">
      <w:pPr>
        <w:rPr>
          <w:rFonts w:eastAsia="Times New Roman" w:cs="Arial"/>
          <w:iCs/>
          <w:color w:val="000000"/>
        </w:rPr>
      </w:pPr>
    </w:p>
    <w:p w:rsidR="007153F5" w:rsidRDefault="007153F5" w:rsidP="009B474F">
      <w:pPr>
        <w:rPr>
          <w:rFonts w:eastAsia="Times New Roman" w:cs="Arial"/>
          <w:iCs/>
          <w:color w:val="000000"/>
        </w:rPr>
      </w:pPr>
    </w:p>
    <w:p w:rsidR="00B42605" w:rsidRDefault="00B13377" w:rsidP="009B474F">
      <w:pPr>
        <w:rPr>
          <w:rFonts w:eastAsia="Times New Roman" w:cs="Arial"/>
          <w:iCs/>
          <w:color w:val="000000"/>
        </w:rPr>
      </w:pPr>
      <w:r w:rsidRPr="00B13377">
        <w:rPr>
          <w:rFonts w:eastAsia="Times New Roman" w:cs="Arial"/>
          <w:iCs/>
          <w:color w:val="000000"/>
        </w:rPr>
        <w:t xml:space="preserve">Príloha </w:t>
      </w:r>
      <w:r w:rsidR="0027291D">
        <w:rPr>
          <w:rFonts w:eastAsia="Times New Roman" w:cs="Arial"/>
          <w:iCs/>
          <w:color w:val="000000"/>
        </w:rPr>
        <w:t>2</w:t>
      </w:r>
      <w:r w:rsidRPr="00B13377">
        <w:rPr>
          <w:rFonts w:eastAsia="Times New Roman" w:cs="Arial"/>
          <w:iCs/>
          <w:color w:val="000000"/>
        </w:rPr>
        <w:t xml:space="preserve"> </w:t>
      </w:r>
      <w:r w:rsidR="0027291D" w:rsidRPr="0027291D">
        <w:rPr>
          <w:rFonts w:eastAsia="Times New Roman" w:cs="Arial"/>
          <w:b/>
          <w:iCs/>
          <w:color w:val="000000"/>
        </w:rPr>
        <w:t>Letná p</w:t>
      </w:r>
      <w:r w:rsidRPr="0027291D">
        <w:rPr>
          <w:rFonts w:eastAsia="Times New Roman" w:cs="Arial"/>
          <w:b/>
          <w:iCs/>
          <w:color w:val="000000"/>
        </w:rPr>
        <w:t>iškótová torta</w:t>
      </w:r>
      <w:r>
        <w:rPr>
          <w:rFonts w:eastAsia="Times New Roman" w:cs="Arial"/>
          <w:iCs/>
          <w:color w:val="000000"/>
        </w:rPr>
        <w:t xml:space="preserve"> </w:t>
      </w:r>
    </w:p>
    <w:p w:rsidR="00B13377" w:rsidRPr="0027291D" w:rsidRDefault="00B13377" w:rsidP="009B474F">
      <w:pPr>
        <w:rPr>
          <w:rFonts w:eastAsia="Times New Roman" w:cs="Arial"/>
          <w:i/>
          <w:iCs/>
          <w:color w:val="000000"/>
          <w:u w:val="single"/>
        </w:rPr>
      </w:pPr>
      <w:r w:rsidRPr="0027291D">
        <w:rPr>
          <w:rFonts w:eastAsia="Times New Roman" w:cs="Arial"/>
          <w:i/>
          <w:iCs/>
          <w:color w:val="000000"/>
          <w:u w:val="single"/>
        </w:rPr>
        <w:t>Suroviny:</w:t>
      </w:r>
    </w:p>
    <w:p w:rsidR="00B13377" w:rsidRDefault="00B13377" w:rsidP="00B13377">
      <w:pPr>
        <w:pStyle w:val="Odsekzoznamu"/>
        <w:numPr>
          <w:ilvl w:val="0"/>
          <w:numId w:val="5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2 kyslé smotany</w:t>
      </w:r>
    </w:p>
    <w:p w:rsidR="00B13377" w:rsidRDefault="00B13377" w:rsidP="00B13377">
      <w:pPr>
        <w:pStyle w:val="Odsekzoznamu"/>
        <w:numPr>
          <w:ilvl w:val="0"/>
          <w:numId w:val="5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2 balenia piškótok</w:t>
      </w:r>
    </w:p>
    <w:p w:rsidR="00B13377" w:rsidRDefault="00B13377" w:rsidP="00B13377">
      <w:pPr>
        <w:pStyle w:val="Odsekzoznamu"/>
        <w:numPr>
          <w:ilvl w:val="0"/>
          <w:numId w:val="5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 xml:space="preserve">Lesné ovocie </w:t>
      </w:r>
    </w:p>
    <w:p w:rsidR="00B13377" w:rsidRDefault="00B13377" w:rsidP="00B13377">
      <w:pPr>
        <w:pStyle w:val="Odsekzoznamu"/>
        <w:numPr>
          <w:ilvl w:val="0"/>
          <w:numId w:val="5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Práškový cukor</w:t>
      </w:r>
    </w:p>
    <w:p w:rsidR="00B13377" w:rsidRDefault="00B13377" w:rsidP="00B13377">
      <w:p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Postup:</w:t>
      </w:r>
    </w:p>
    <w:p w:rsidR="00B13377" w:rsidRDefault="00B13377" w:rsidP="00B13377">
      <w:pPr>
        <w:pStyle w:val="Odsekzoznamu"/>
        <w:numPr>
          <w:ilvl w:val="0"/>
          <w:numId w:val="6"/>
        </w:numPr>
        <w:rPr>
          <w:rFonts w:eastAsia="Times New Roman" w:cs="Arial"/>
          <w:iCs/>
          <w:color w:val="000000"/>
        </w:rPr>
      </w:pPr>
      <w:r w:rsidRPr="00B13377">
        <w:rPr>
          <w:rFonts w:eastAsia="Times New Roman" w:cs="Arial"/>
          <w:iCs/>
          <w:color w:val="000000"/>
        </w:rPr>
        <w:t xml:space="preserve">Na spodok tortovej formy naukladáme piškóty. </w:t>
      </w:r>
    </w:p>
    <w:p w:rsidR="00B13377" w:rsidRDefault="00B13377" w:rsidP="00B13377">
      <w:pPr>
        <w:pStyle w:val="Odsekzoznamu"/>
        <w:numPr>
          <w:ilvl w:val="0"/>
          <w:numId w:val="6"/>
        </w:numPr>
        <w:rPr>
          <w:rFonts w:eastAsia="Times New Roman" w:cs="Arial"/>
          <w:iCs/>
          <w:color w:val="000000"/>
        </w:rPr>
      </w:pPr>
      <w:r w:rsidRPr="00B13377">
        <w:rPr>
          <w:rFonts w:eastAsia="Times New Roman" w:cs="Arial"/>
          <w:iCs/>
          <w:color w:val="000000"/>
        </w:rPr>
        <w:t xml:space="preserve">V miske zmiešame smotanu s cukrom a rozlejeme ju na piškóty. </w:t>
      </w:r>
    </w:p>
    <w:p w:rsidR="00B13377" w:rsidRDefault="00B13377" w:rsidP="00B13377">
      <w:pPr>
        <w:pStyle w:val="Odsekzoznamu"/>
        <w:numPr>
          <w:ilvl w:val="0"/>
          <w:numId w:val="6"/>
        </w:numPr>
        <w:rPr>
          <w:rFonts w:eastAsia="Times New Roman" w:cs="Arial"/>
          <w:iCs/>
          <w:color w:val="000000"/>
        </w:rPr>
      </w:pPr>
      <w:r w:rsidRPr="00B13377">
        <w:rPr>
          <w:rFonts w:eastAsia="Times New Roman" w:cs="Arial"/>
          <w:iCs/>
          <w:color w:val="000000"/>
        </w:rPr>
        <w:t xml:space="preserve">Na smotanu poukladáme ovocie. </w:t>
      </w:r>
    </w:p>
    <w:p w:rsidR="00B13377" w:rsidRDefault="00B13377" w:rsidP="00B13377">
      <w:pPr>
        <w:pStyle w:val="Odsekzoznamu"/>
        <w:numPr>
          <w:ilvl w:val="0"/>
          <w:numId w:val="6"/>
        </w:numPr>
        <w:rPr>
          <w:rFonts w:eastAsia="Times New Roman" w:cs="Arial"/>
          <w:iCs/>
          <w:color w:val="000000"/>
        </w:rPr>
      </w:pPr>
      <w:r w:rsidRPr="00B13377">
        <w:rPr>
          <w:rFonts w:eastAsia="Times New Roman" w:cs="Arial"/>
          <w:iCs/>
          <w:color w:val="000000"/>
        </w:rPr>
        <w:t xml:space="preserve">Postup opakujeme viackrát (pokiaľ nám vystačia piškóty a smotana). </w:t>
      </w:r>
    </w:p>
    <w:p w:rsidR="00B13377" w:rsidRDefault="00B13377" w:rsidP="00B13377">
      <w:pPr>
        <w:pStyle w:val="Odsekzoznamu"/>
        <w:numPr>
          <w:ilvl w:val="0"/>
          <w:numId w:val="6"/>
        </w:numPr>
        <w:rPr>
          <w:rFonts w:eastAsia="Times New Roman" w:cs="Arial"/>
          <w:iCs/>
          <w:color w:val="000000"/>
        </w:rPr>
      </w:pPr>
      <w:r w:rsidRPr="00B13377">
        <w:rPr>
          <w:rFonts w:eastAsia="Times New Roman" w:cs="Arial"/>
          <w:iCs/>
          <w:color w:val="000000"/>
        </w:rPr>
        <w:t xml:space="preserve">Vrch posypeme ovocím. </w:t>
      </w:r>
    </w:p>
    <w:p w:rsidR="00B13377" w:rsidRDefault="00B13377" w:rsidP="00B13377">
      <w:pPr>
        <w:pStyle w:val="Odsekzoznamu"/>
        <w:numPr>
          <w:ilvl w:val="0"/>
          <w:numId w:val="6"/>
        </w:numPr>
        <w:rPr>
          <w:rFonts w:eastAsia="Times New Roman" w:cs="Arial"/>
          <w:iCs/>
          <w:color w:val="000000"/>
        </w:rPr>
      </w:pPr>
      <w:r w:rsidRPr="00B13377">
        <w:rPr>
          <w:rFonts w:eastAsia="Times New Roman" w:cs="Arial"/>
          <w:iCs/>
          <w:color w:val="000000"/>
        </w:rPr>
        <w:t xml:space="preserve">Hotovú tortu dáme na pár hodín do chladničky. </w:t>
      </w:r>
    </w:p>
    <w:p w:rsidR="0027291D" w:rsidRDefault="0027291D" w:rsidP="00B13377">
      <w:pPr>
        <w:rPr>
          <w:rFonts w:eastAsia="Times New Roman" w:cs="Arial"/>
          <w:iCs/>
          <w:color w:val="000000"/>
        </w:rPr>
      </w:pPr>
    </w:p>
    <w:p w:rsidR="006B152E" w:rsidRDefault="006B152E" w:rsidP="00B13377">
      <w:pPr>
        <w:rPr>
          <w:rFonts w:eastAsia="Times New Roman" w:cs="Arial"/>
          <w:iCs/>
          <w:color w:val="000000"/>
        </w:rPr>
      </w:pPr>
    </w:p>
    <w:p w:rsidR="006B152E" w:rsidRDefault="006B152E" w:rsidP="00B13377">
      <w:pPr>
        <w:rPr>
          <w:rFonts w:eastAsia="Times New Roman" w:cs="Arial"/>
          <w:iCs/>
          <w:color w:val="000000"/>
        </w:rPr>
      </w:pPr>
    </w:p>
    <w:p w:rsidR="00B13377" w:rsidRDefault="00B13377" w:rsidP="00B13377">
      <w:p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 xml:space="preserve">Príloha 3 </w:t>
      </w:r>
      <w:r w:rsidRPr="0027291D">
        <w:rPr>
          <w:rFonts w:eastAsia="Times New Roman" w:cs="Arial"/>
          <w:b/>
          <w:iCs/>
          <w:color w:val="000000"/>
        </w:rPr>
        <w:t>Jesenný jogurt</w:t>
      </w:r>
    </w:p>
    <w:p w:rsidR="00B13377" w:rsidRPr="0027291D" w:rsidRDefault="00B13377" w:rsidP="00B13377">
      <w:pPr>
        <w:rPr>
          <w:rFonts w:eastAsia="Times New Roman" w:cs="Arial"/>
          <w:i/>
          <w:iCs/>
          <w:color w:val="000000"/>
          <w:u w:val="single"/>
        </w:rPr>
      </w:pPr>
      <w:r w:rsidRPr="0027291D">
        <w:rPr>
          <w:rFonts w:eastAsia="Times New Roman" w:cs="Arial"/>
          <w:i/>
          <w:iCs/>
          <w:color w:val="000000"/>
          <w:u w:val="single"/>
        </w:rPr>
        <w:t>Suroviny:</w:t>
      </w:r>
    </w:p>
    <w:p w:rsidR="00B13377" w:rsidRDefault="00B13377" w:rsidP="00B13377">
      <w:pPr>
        <w:pStyle w:val="Odsekzoznamu"/>
        <w:numPr>
          <w:ilvl w:val="0"/>
          <w:numId w:val="9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2 hrušky</w:t>
      </w:r>
    </w:p>
    <w:p w:rsidR="00B13377" w:rsidRDefault="00B13377" w:rsidP="00B13377">
      <w:pPr>
        <w:pStyle w:val="Odsekzoznamu"/>
        <w:numPr>
          <w:ilvl w:val="0"/>
          <w:numId w:val="9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2 jablká</w:t>
      </w:r>
    </w:p>
    <w:p w:rsidR="00B13377" w:rsidRDefault="00B13377" w:rsidP="00B13377">
      <w:pPr>
        <w:pStyle w:val="Odsekzoznamu"/>
        <w:numPr>
          <w:ilvl w:val="0"/>
          <w:numId w:val="9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4 biele smotanové jogurty</w:t>
      </w:r>
    </w:p>
    <w:p w:rsidR="00B13377" w:rsidRDefault="00B13377" w:rsidP="00B13377">
      <w:pPr>
        <w:pStyle w:val="Odsekzoznamu"/>
        <w:numPr>
          <w:ilvl w:val="0"/>
          <w:numId w:val="9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Lieskové orechy</w:t>
      </w:r>
    </w:p>
    <w:p w:rsidR="00B13377" w:rsidRPr="0027291D" w:rsidRDefault="00B13377" w:rsidP="00B13377">
      <w:pPr>
        <w:rPr>
          <w:rFonts w:eastAsia="Times New Roman" w:cs="Arial"/>
          <w:i/>
          <w:iCs/>
          <w:color w:val="000000"/>
          <w:u w:val="single"/>
        </w:rPr>
      </w:pPr>
      <w:r w:rsidRPr="0027291D">
        <w:rPr>
          <w:rFonts w:eastAsia="Times New Roman" w:cs="Arial"/>
          <w:i/>
          <w:iCs/>
          <w:color w:val="000000"/>
          <w:u w:val="single"/>
        </w:rPr>
        <w:t>Postup:</w:t>
      </w:r>
    </w:p>
    <w:p w:rsidR="00B13377" w:rsidRDefault="0027291D" w:rsidP="00B13377">
      <w:pPr>
        <w:pStyle w:val="Odsekzoznamu"/>
        <w:numPr>
          <w:ilvl w:val="0"/>
          <w:numId w:val="10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Ovocie umyjeme</w:t>
      </w:r>
    </w:p>
    <w:p w:rsidR="0027291D" w:rsidRDefault="0027291D" w:rsidP="00B13377">
      <w:pPr>
        <w:pStyle w:val="Odsekzoznamu"/>
        <w:numPr>
          <w:ilvl w:val="0"/>
          <w:numId w:val="10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Jablká a hrušky nakrájame na menšie kúsky</w:t>
      </w:r>
    </w:p>
    <w:p w:rsidR="0027291D" w:rsidRDefault="0027291D" w:rsidP="00B13377">
      <w:pPr>
        <w:pStyle w:val="Odsekzoznamu"/>
        <w:numPr>
          <w:ilvl w:val="0"/>
          <w:numId w:val="10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 xml:space="preserve">Do misky vlejeme jogurty </w:t>
      </w:r>
    </w:p>
    <w:p w:rsidR="0027291D" w:rsidRDefault="0027291D" w:rsidP="00B13377">
      <w:pPr>
        <w:pStyle w:val="Odsekzoznamu"/>
        <w:numPr>
          <w:ilvl w:val="0"/>
          <w:numId w:val="10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K jogurtom pridáme nakrájané ovocie</w:t>
      </w:r>
    </w:p>
    <w:p w:rsidR="0027291D" w:rsidRDefault="0027291D" w:rsidP="00B13377">
      <w:pPr>
        <w:pStyle w:val="Odsekzoznamu"/>
        <w:numPr>
          <w:ilvl w:val="0"/>
          <w:numId w:val="10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Postrúhame orechy a pridáme ich do misky s jogurtom a ovocím</w:t>
      </w:r>
    </w:p>
    <w:p w:rsidR="0027291D" w:rsidRDefault="0027291D" w:rsidP="00B13377">
      <w:pPr>
        <w:pStyle w:val="Odsekzoznamu"/>
        <w:numPr>
          <w:ilvl w:val="0"/>
          <w:numId w:val="10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Dôkladne premiešame</w:t>
      </w:r>
    </w:p>
    <w:p w:rsidR="0027291D" w:rsidRPr="00B13377" w:rsidRDefault="0027291D" w:rsidP="00B13377">
      <w:pPr>
        <w:pStyle w:val="Odsekzoznamu"/>
        <w:numPr>
          <w:ilvl w:val="0"/>
          <w:numId w:val="10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Podávame do pohárikov</w:t>
      </w:r>
    </w:p>
    <w:p w:rsidR="006B152E" w:rsidRDefault="006B152E" w:rsidP="00B13377">
      <w:pPr>
        <w:rPr>
          <w:rFonts w:eastAsia="Times New Roman" w:cs="Arial"/>
          <w:iCs/>
          <w:color w:val="000000"/>
        </w:rPr>
      </w:pPr>
    </w:p>
    <w:p w:rsidR="00B13377" w:rsidRDefault="00B13377" w:rsidP="00B13377">
      <w:p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 xml:space="preserve">Príloha 4 </w:t>
      </w:r>
      <w:r w:rsidR="0027291D" w:rsidRPr="0027291D">
        <w:rPr>
          <w:rFonts w:eastAsia="Times New Roman" w:cs="Arial"/>
          <w:b/>
          <w:iCs/>
          <w:color w:val="000000"/>
        </w:rPr>
        <w:t>Zimná v</w:t>
      </w:r>
      <w:r w:rsidRPr="0027291D">
        <w:rPr>
          <w:rFonts w:eastAsia="Times New Roman" w:cs="Arial"/>
          <w:b/>
          <w:iCs/>
          <w:color w:val="000000"/>
        </w:rPr>
        <w:t>ajíčková nátierka</w:t>
      </w:r>
    </w:p>
    <w:p w:rsidR="00B13377" w:rsidRPr="0027291D" w:rsidRDefault="00B13377" w:rsidP="00B13377">
      <w:pPr>
        <w:rPr>
          <w:rFonts w:eastAsia="Times New Roman" w:cs="Arial"/>
          <w:i/>
          <w:iCs/>
          <w:color w:val="000000"/>
          <w:u w:val="single"/>
        </w:rPr>
      </w:pPr>
      <w:r w:rsidRPr="0027291D">
        <w:rPr>
          <w:rFonts w:eastAsia="Times New Roman" w:cs="Arial"/>
          <w:i/>
          <w:iCs/>
          <w:color w:val="000000"/>
          <w:u w:val="single"/>
        </w:rPr>
        <w:t xml:space="preserve">Suroviny: </w:t>
      </w:r>
    </w:p>
    <w:p w:rsidR="00B13377" w:rsidRDefault="00B13377" w:rsidP="00B13377">
      <w:pPr>
        <w:pStyle w:val="Odsekzoznamu"/>
        <w:numPr>
          <w:ilvl w:val="0"/>
          <w:numId w:val="7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Uvarené vajcia</w:t>
      </w:r>
    </w:p>
    <w:p w:rsidR="00B13377" w:rsidRDefault="00B13377" w:rsidP="00B13377">
      <w:pPr>
        <w:pStyle w:val="Odsekzoznamu"/>
        <w:numPr>
          <w:ilvl w:val="0"/>
          <w:numId w:val="7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Maslo</w:t>
      </w:r>
    </w:p>
    <w:p w:rsidR="00B13377" w:rsidRDefault="00B13377" w:rsidP="00B13377">
      <w:pPr>
        <w:pStyle w:val="Odsekzoznamu"/>
        <w:numPr>
          <w:ilvl w:val="0"/>
          <w:numId w:val="7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Jarná cibuľka</w:t>
      </w:r>
    </w:p>
    <w:p w:rsidR="00B13377" w:rsidRDefault="00B13377" w:rsidP="00B13377">
      <w:pPr>
        <w:pStyle w:val="Odsekzoznamu"/>
        <w:numPr>
          <w:ilvl w:val="0"/>
          <w:numId w:val="7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Troška soli</w:t>
      </w:r>
    </w:p>
    <w:p w:rsidR="00B13377" w:rsidRPr="0027291D" w:rsidRDefault="00B13377" w:rsidP="00B13377">
      <w:pPr>
        <w:pStyle w:val="Odsekzoznamu"/>
        <w:numPr>
          <w:ilvl w:val="0"/>
          <w:numId w:val="7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Pečivo</w:t>
      </w:r>
    </w:p>
    <w:p w:rsidR="00B13377" w:rsidRPr="0027291D" w:rsidRDefault="00B13377" w:rsidP="00B13377">
      <w:pPr>
        <w:rPr>
          <w:rFonts w:eastAsia="Times New Roman" w:cs="Arial"/>
          <w:i/>
          <w:iCs/>
          <w:color w:val="000000"/>
          <w:u w:val="single"/>
        </w:rPr>
      </w:pPr>
      <w:r w:rsidRPr="0027291D">
        <w:rPr>
          <w:rFonts w:eastAsia="Times New Roman" w:cs="Arial"/>
          <w:i/>
          <w:iCs/>
          <w:color w:val="000000"/>
          <w:u w:val="single"/>
        </w:rPr>
        <w:t>Postup:</w:t>
      </w:r>
    </w:p>
    <w:p w:rsidR="00B13377" w:rsidRDefault="00B13377" w:rsidP="00B13377">
      <w:pPr>
        <w:pStyle w:val="Odsekzoznamu"/>
        <w:numPr>
          <w:ilvl w:val="0"/>
          <w:numId w:val="8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Žĺtka z uvarených vajec vymiešame s</w:t>
      </w:r>
      <w:r w:rsidR="002F356A">
        <w:rPr>
          <w:rFonts w:eastAsia="Times New Roman" w:cs="Arial"/>
          <w:iCs/>
          <w:color w:val="000000"/>
        </w:rPr>
        <w:t> </w:t>
      </w:r>
      <w:r>
        <w:rPr>
          <w:rFonts w:eastAsia="Times New Roman" w:cs="Arial"/>
          <w:iCs/>
          <w:color w:val="000000"/>
        </w:rPr>
        <w:t>maslom</w:t>
      </w:r>
      <w:r w:rsidR="002F356A">
        <w:rPr>
          <w:rFonts w:eastAsia="Times New Roman" w:cs="Arial"/>
          <w:iCs/>
          <w:color w:val="000000"/>
        </w:rPr>
        <w:t>.</w:t>
      </w:r>
    </w:p>
    <w:p w:rsidR="00B13377" w:rsidRDefault="00B13377" w:rsidP="00B13377">
      <w:pPr>
        <w:pStyle w:val="Odsekzoznamu"/>
        <w:numPr>
          <w:ilvl w:val="0"/>
          <w:numId w:val="8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Nakrájame jarnú cibuľku a pridáme k žĺtkom a</w:t>
      </w:r>
      <w:r w:rsidR="002F356A">
        <w:rPr>
          <w:rFonts w:eastAsia="Times New Roman" w:cs="Arial"/>
          <w:iCs/>
          <w:color w:val="000000"/>
        </w:rPr>
        <w:t> </w:t>
      </w:r>
      <w:r>
        <w:rPr>
          <w:rFonts w:eastAsia="Times New Roman" w:cs="Arial"/>
          <w:iCs/>
          <w:color w:val="000000"/>
        </w:rPr>
        <w:t>maslu</w:t>
      </w:r>
      <w:r w:rsidR="002F356A">
        <w:rPr>
          <w:rFonts w:eastAsia="Times New Roman" w:cs="Arial"/>
          <w:iCs/>
          <w:color w:val="000000"/>
        </w:rPr>
        <w:t>.</w:t>
      </w:r>
    </w:p>
    <w:p w:rsidR="00B13377" w:rsidRDefault="00B13377" w:rsidP="00B13377">
      <w:pPr>
        <w:pStyle w:val="Odsekzoznamu"/>
        <w:numPr>
          <w:ilvl w:val="0"/>
          <w:numId w:val="8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Pridáme trošku soli</w:t>
      </w:r>
      <w:r w:rsidR="002F356A">
        <w:rPr>
          <w:rFonts w:eastAsia="Times New Roman" w:cs="Arial"/>
          <w:iCs/>
          <w:color w:val="000000"/>
        </w:rPr>
        <w:t>.</w:t>
      </w:r>
    </w:p>
    <w:p w:rsidR="00B13377" w:rsidRDefault="00B13377" w:rsidP="00B13377">
      <w:pPr>
        <w:pStyle w:val="Odsekzoznamu"/>
        <w:numPr>
          <w:ilvl w:val="0"/>
          <w:numId w:val="8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Bielka najemno nastrúhame a všetko spolu zamiešame</w:t>
      </w:r>
      <w:r w:rsidR="002F356A">
        <w:rPr>
          <w:rFonts w:eastAsia="Times New Roman" w:cs="Arial"/>
          <w:iCs/>
          <w:color w:val="000000"/>
        </w:rPr>
        <w:t>.</w:t>
      </w:r>
    </w:p>
    <w:p w:rsidR="00B13377" w:rsidRDefault="00B13377" w:rsidP="00B13377">
      <w:pPr>
        <w:pStyle w:val="Odsekzoznamu"/>
        <w:numPr>
          <w:ilvl w:val="0"/>
          <w:numId w:val="8"/>
        </w:numPr>
        <w:rPr>
          <w:rFonts w:eastAsia="Times New Roman" w:cs="Arial"/>
          <w:iCs/>
          <w:color w:val="000000"/>
        </w:rPr>
      </w:pPr>
      <w:r>
        <w:rPr>
          <w:rFonts w:eastAsia="Times New Roman" w:cs="Arial"/>
          <w:iCs/>
          <w:color w:val="000000"/>
        </w:rPr>
        <w:t>Natrieme na chlieb a môžeme konzumovať</w:t>
      </w:r>
      <w:r w:rsidR="002F356A">
        <w:rPr>
          <w:rFonts w:eastAsia="Times New Roman" w:cs="Arial"/>
          <w:iCs/>
          <w:color w:val="000000"/>
        </w:rPr>
        <w:t>.</w:t>
      </w:r>
      <w:bookmarkStart w:id="0" w:name="_GoBack"/>
      <w:bookmarkEnd w:id="0"/>
    </w:p>
    <w:p w:rsidR="00B13377" w:rsidRPr="00B13377" w:rsidRDefault="00B13377" w:rsidP="00B13377">
      <w:pPr>
        <w:rPr>
          <w:rFonts w:eastAsia="Times New Roman" w:cs="Arial"/>
          <w:iCs/>
          <w:color w:val="000000"/>
        </w:rPr>
      </w:pPr>
    </w:p>
    <w:p w:rsidR="00B13377" w:rsidRPr="00B13377" w:rsidRDefault="00B13377" w:rsidP="00B13377">
      <w:pPr>
        <w:rPr>
          <w:rFonts w:eastAsia="Times New Roman" w:cs="Arial"/>
          <w:iCs/>
          <w:color w:val="000000"/>
        </w:rPr>
      </w:pPr>
    </w:p>
    <w:p w:rsidR="006A558B" w:rsidRDefault="006A558B" w:rsidP="006B152E">
      <w:pPr>
        <w:spacing w:before="240" w:after="240" w:line="240" w:lineRule="auto"/>
        <w:rPr>
          <w:rFonts w:ascii="Arial" w:eastAsia="Times New Roman" w:hAnsi="Arial" w:cs="Arial"/>
          <w:i/>
          <w:iCs/>
          <w:color w:val="000000"/>
          <w:sz w:val="16"/>
          <w:u w:val="single"/>
        </w:rPr>
      </w:pPr>
    </w:p>
    <w:sectPr w:rsidR="006A558B" w:rsidSect="006B152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328BB"/>
    <w:multiLevelType w:val="hybridMultilevel"/>
    <w:tmpl w:val="91586E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E002B"/>
    <w:multiLevelType w:val="multilevel"/>
    <w:tmpl w:val="6C045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461C63"/>
    <w:multiLevelType w:val="hybridMultilevel"/>
    <w:tmpl w:val="23DC33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3966FE"/>
    <w:multiLevelType w:val="hybridMultilevel"/>
    <w:tmpl w:val="B12EC2F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22C99"/>
    <w:multiLevelType w:val="hybridMultilevel"/>
    <w:tmpl w:val="604CC8F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290C1A"/>
    <w:multiLevelType w:val="hybridMultilevel"/>
    <w:tmpl w:val="F8E4EF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01149E"/>
    <w:multiLevelType w:val="hybridMultilevel"/>
    <w:tmpl w:val="3B78C2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5A6D2D"/>
    <w:multiLevelType w:val="hybridMultilevel"/>
    <w:tmpl w:val="3894E5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D83B5C"/>
    <w:multiLevelType w:val="hybridMultilevel"/>
    <w:tmpl w:val="F684BCA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791DD4"/>
    <w:multiLevelType w:val="hybridMultilevel"/>
    <w:tmpl w:val="838627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75D26"/>
    <w:multiLevelType w:val="hybridMultilevel"/>
    <w:tmpl w:val="9E5819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CD6EA1"/>
    <w:multiLevelType w:val="hybridMultilevel"/>
    <w:tmpl w:val="E2D6C14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5"/>
  </w:num>
  <w:num w:numId="8">
    <w:abstractNumId w:val="11"/>
  </w:num>
  <w:num w:numId="9">
    <w:abstractNumId w:val="10"/>
  </w:num>
  <w:num w:numId="10">
    <w:abstractNumId w:val="8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6375E"/>
    <w:rsid w:val="0001351F"/>
    <w:rsid w:val="00042ECB"/>
    <w:rsid w:val="00051988"/>
    <w:rsid w:val="0007198D"/>
    <w:rsid w:val="000765C7"/>
    <w:rsid w:val="000E39B0"/>
    <w:rsid w:val="000E563D"/>
    <w:rsid w:val="000F5473"/>
    <w:rsid w:val="0010398D"/>
    <w:rsid w:val="00111E6F"/>
    <w:rsid w:val="001147C9"/>
    <w:rsid w:val="001345CB"/>
    <w:rsid w:val="00137F26"/>
    <w:rsid w:val="00140058"/>
    <w:rsid w:val="00164AAB"/>
    <w:rsid w:val="00170248"/>
    <w:rsid w:val="00173776"/>
    <w:rsid w:val="001D22F2"/>
    <w:rsid w:val="001E44DD"/>
    <w:rsid w:val="001F1668"/>
    <w:rsid w:val="00201AE1"/>
    <w:rsid w:val="0022361B"/>
    <w:rsid w:val="00233213"/>
    <w:rsid w:val="00253052"/>
    <w:rsid w:val="0027291D"/>
    <w:rsid w:val="0027581D"/>
    <w:rsid w:val="002838EC"/>
    <w:rsid w:val="002C284D"/>
    <w:rsid w:val="002E1625"/>
    <w:rsid w:val="002E1ACC"/>
    <w:rsid w:val="002E2204"/>
    <w:rsid w:val="002E2684"/>
    <w:rsid w:val="002E602A"/>
    <w:rsid w:val="002F356A"/>
    <w:rsid w:val="0036066A"/>
    <w:rsid w:val="003840FA"/>
    <w:rsid w:val="003946EB"/>
    <w:rsid w:val="00395E09"/>
    <w:rsid w:val="003B1A49"/>
    <w:rsid w:val="003D42EF"/>
    <w:rsid w:val="003F0810"/>
    <w:rsid w:val="003F0D77"/>
    <w:rsid w:val="00400C78"/>
    <w:rsid w:val="00420939"/>
    <w:rsid w:val="00421EA0"/>
    <w:rsid w:val="00427643"/>
    <w:rsid w:val="0043417D"/>
    <w:rsid w:val="004429C4"/>
    <w:rsid w:val="004706A4"/>
    <w:rsid w:val="004716DF"/>
    <w:rsid w:val="00477AF7"/>
    <w:rsid w:val="004C0188"/>
    <w:rsid w:val="004E6489"/>
    <w:rsid w:val="004F6E93"/>
    <w:rsid w:val="005040F4"/>
    <w:rsid w:val="00506C3C"/>
    <w:rsid w:val="0051416D"/>
    <w:rsid w:val="00531C52"/>
    <w:rsid w:val="005371D6"/>
    <w:rsid w:val="00537552"/>
    <w:rsid w:val="005461F9"/>
    <w:rsid w:val="00561A35"/>
    <w:rsid w:val="005634C2"/>
    <w:rsid w:val="005851B7"/>
    <w:rsid w:val="005D14F2"/>
    <w:rsid w:val="005F76BC"/>
    <w:rsid w:val="00615182"/>
    <w:rsid w:val="0061684D"/>
    <w:rsid w:val="00654381"/>
    <w:rsid w:val="00663CEC"/>
    <w:rsid w:val="00682485"/>
    <w:rsid w:val="006908B9"/>
    <w:rsid w:val="006A117C"/>
    <w:rsid w:val="006A558B"/>
    <w:rsid w:val="006A6228"/>
    <w:rsid w:val="006B152E"/>
    <w:rsid w:val="006B1C6E"/>
    <w:rsid w:val="006F2255"/>
    <w:rsid w:val="00713106"/>
    <w:rsid w:val="007153F5"/>
    <w:rsid w:val="0072796E"/>
    <w:rsid w:val="007305CF"/>
    <w:rsid w:val="00734F77"/>
    <w:rsid w:val="007958C2"/>
    <w:rsid w:val="00797D1B"/>
    <w:rsid w:val="007A09FF"/>
    <w:rsid w:val="007A729C"/>
    <w:rsid w:val="007B5059"/>
    <w:rsid w:val="007C0E18"/>
    <w:rsid w:val="007C31BA"/>
    <w:rsid w:val="007C4D41"/>
    <w:rsid w:val="007D0A76"/>
    <w:rsid w:val="007F3640"/>
    <w:rsid w:val="00845B8C"/>
    <w:rsid w:val="00864804"/>
    <w:rsid w:val="00866723"/>
    <w:rsid w:val="0089507A"/>
    <w:rsid w:val="00897C1B"/>
    <w:rsid w:val="008B68AC"/>
    <w:rsid w:val="00921957"/>
    <w:rsid w:val="00927A12"/>
    <w:rsid w:val="00932487"/>
    <w:rsid w:val="00936224"/>
    <w:rsid w:val="009465DD"/>
    <w:rsid w:val="00950E13"/>
    <w:rsid w:val="00961F49"/>
    <w:rsid w:val="00971DF7"/>
    <w:rsid w:val="00980F3F"/>
    <w:rsid w:val="0098503B"/>
    <w:rsid w:val="009B3C97"/>
    <w:rsid w:val="009B474F"/>
    <w:rsid w:val="009E095D"/>
    <w:rsid w:val="00A13820"/>
    <w:rsid w:val="00A31C4C"/>
    <w:rsid w:val="00A71C1F"/>
    <w:rsid w:val="00A84242"/>
    <w:rsid w:val="00A94C6F"/>
    <w:rsid w:val="00AA4711"/>
    <w:rsid w:val="00AB1ABE"/>
    <w:rsid w:val="00AC3D3C"/>
    <w:rsid w:val="00AD320B"/>
    <w:rsid w:val="00B0382D"/>
    <w:rsid w:val="00B066A7"/>
    <w:rsid w:val="00B13377"/>
    <w:rsid w:val="00B1680A"/>
    <w:rsid w:val="00B16F4E"/>
    <w:rsid w:val="00B27BB3"/>
    <w:rsid w:val="00B30A3B"/>
    <w:rsid w:val="00B337D6"/>
    <w:rsid w:val="00B42605"/>
    <w:rsid w:val="00B508A2"/>
    <w:rsid w:val="00B55667"/>
    <w:rsid w:val="00B709DA"/>
    <w:rsid w:val="00B83428"/>
    <w:rsid w:val="00B964DC"/>
    <w:rsid w:val="00BA08B5"/>
    <w:rsid w:val="00BA3654"/>
    <w:rsid w:val="00BE0F0D"/>
    <w:rsid w:val="00BF337A"/>
    <w:rsid w:val="00C22605"/>
    <w:rsid w:val="00C248B8"/>
    <w:rsid w:val="00C432BE"/>
    <w:rsid w:val="00C45537"/>
    <w:rsid w:val="00C55640"/>
    <w:rsid w:val="00C76553"/>
    <w:rsid w:val="00C80902"/>
    <w:rsid w:val="00C82438"/>
    <w:rsid w:val="00CC1610"/>
    <w:rsid w:val="00CC43AC"/>
    <w:rsid w:val="00CC44F1"/>
    <w:rsid w:val="00CD16A7"/>
    <w:rsid w:val="00CD78EF"/>
    <w:rsid w:val="00D20B3C"/>
    <w:rsid w:val="00D21CC4"/>
    <w:rsid w:val="00D52185"/>
    <w:rsid w:val="00D548A6"/>
    <w:rsid w:val="00D6647C"/>
    <w:rsid w:val="00D850A1"/>
    <w:rsid w:val="00D879C0"/>
    <w:rsid w:val="00DB3362"/>
    <w:rsid w:val="00DC077C"/>
    <w:rsid w:val="00DC1FBF"/>
    <w:rsid w:val="00DD09F2"/>
    <w:rsid w:val="00DD4298"/>
    <w:rsid w:val="00DD64D3"/>
    <w:rsid w:val="00E04A65"/>
    <w:rsid w:val="00E071E8"/>
    <w:rsid w:val="00E100C8"/>
    <w:rsid w:val="00E129C5"/>
    <w:rsid w:val="00E14846"/>
    <w:rsid w:val="00E31327"/>
    <w:rsid w:val="00E42D0D"/>
    <w:rsid w:val="00E501FB"/>
    <w:rsid w:val="00E6375E"/>
    <w:rsid w:val="00E77213"/>
    <w:rsid w:val="00E8613B"/>
    <w:rsid w:val="00E91DE7"/>
    <w:rsid w:val="00E96908"/>
    <w:rsid w:val="00E97FAA"/>
    <w:rsid w:val="00EE2283"/>
    <w:rsid w:val="00EF7416"/>
    <w:rsid w:val="00F077D8"/>
    <w:rsid w:val="00F12455"/>
    <w:rsid w:val="00F2217B"/>
    <w:rsid w:val="00FA2BA3"/>
    <w:rsid w:val="00FA6E96"/>
    <w:rsid w:val="00FB2F3F"/>
    <w:rsid w:val="00FC6ADF"/>
    <w:rsid w:val="00FE2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46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63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E6375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15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53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63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6375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15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53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EE784-518C-4EE9-90E1-89CFA4A2E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Učitel03</dc:creator>
  <cp:lastModifiedBy>Uzivatel</cp:lastModifiedBy>
  <cp:revision>2</cp:revision>
  <dcterms:created xsi:type="dcterms:W3CDTF">2014-10-28T15:26:00Z</dcterms:created>
  <dcterms:modified xsi:type="dcterms:W3CDTF">2014-10-28T15:26:00Z</dcterms:modified>
</cp:coreProperties>
</file>